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A95" w14:textId="246382C1" w:rsidR="00C300DE" w:rsidRDefault="00C300DE">
      <w:pPr>
        <w:rPr>
          <w:b/>
          <w:bCs/>
          <w:u w:val="single"/>
          <w:lang w:val="en-AU"/>
        </w:rPr>
      </w:pPr>
    </w:p>
    <w:p w14:paraId="189BE4AE" w14:textId="5AB80785" w:rsidR="00C300DE" w:rsidRDefault="00C300DE" w:rsidP="00C300DE">
      <w:pPr>
        <w:jc w:val="center"/>
        <w:rPr>
          <w:b/>
          <w:bCs/>
          <w:lang w:val="en-AU"/>
        </w:rPr>
      </w:pPr>
      <w:r>
        <w:rPr>
          <w:noProof/>
        </w:rPr>
        <w:drawing>
          <wp:inline distT="0" distB="0" distL="0" distR="0" wp14:anchorId="6BD9DE77" wp14:editId="29F94425">
            <wp:extent cx="986200" cy="823914"/>
            <wp:effectExtent l="0" t="0" r="0" b="0"/>
            <wp:docPr id="3" name="Picture 2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7649EB8-3992-46C9-BC9B-349646EECB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27649EB8-3992-46C9-BC9B-349646EECB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7" t="21043" r="11403" b="21245"/>
                    <a:stretch/>
                  </pic:blipFill>
                  <pic:spPr>
                    <a:xfrm>
                      <a:off x="0" y="0"/>
                      <a:ext cx="986200" cy="82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F1C7" w14:textId="06E9A94A" w:rsidR="00C300DE" w:rsidRDefault="00A1157D" w:rsidP="00C300DE">
      <w:pPr>
        <w:jc w:val="center"/>
        <w:rPr>
          <w:b/>
          <w:bCs/>
          <w:lang w:val="en-AU"/>
        </w:rPr>
      </w:pPr>
      <w:hyperlink r:id="rId5" w:history="1">
        <w:r w:rsidRPr="00A1157D">
          <w:rPr>
            <w:rStyle w:val="Hyperlink"/>
            <w:lang w:val="en-AU"/>
          </w:rPr>
          <w:t>acvvs@qccn.org.au</w:t>
        </w:r>
      </w:hyperlink>
      <w:r>
        <w:rPr>
          <w:b/>
          <w:bCs/>
          <w:lang w:val="en-AU"/>
        </w:rPr>
        <w:br/>
      </w:r>
      <w:r w:rsidR="00C300DE">
        <w:rPr>
          <w:b/>
          <w:bCs/>
          <w:lang w:val="en-AU"/>
        </w:rPr>
        <w:t>Monthly Volunteer Record of Visits</w:t>
      </w:r>
    </w:p>
    <w:p w14:paraId="456763E6" w14:textId="2A7055F5" w:rsidR="00C300DE" w:rsidRDefault="00C300DE" w:rsidP="00C300DE">
      <w:pPr>
        <w:jc w:val="center"/>
        <w:rPr>
          <w:b/>
          <w:bCs/>
          <w:lang w:val="en-AU"/>
        </w:rPr>
      </w:pPr>
    </w:p>
    <w:p w14:paraId="329E64F5" w14:textId="1510906A" w:rsidR="00C300DE" w:rsidRDefault="00C300DE" w:rsidP="00C300DE">
      <w:pPr>
        <w:rPr>
          <w:b/>
          <w:bCs/>
          <w:lang w:val="en-AU"/>
        </w:rPr>
      </w:pPr>
      <w:r>
        <w:rPr>
          <w:b/>
          <w:bCs/>
          <w:lang w:val="en-AU"/>
        </w:rPr>
        <w:t>Volunteer Name:</w:t>
      </w:r>
    </w:p>
    <w:p w14:paraId="3780DD4B" w14:textId="268CBAD4" w:rsidR="00C300DE" w:rsidRDefault="00C300DE" w:rsidP="00C300DE">
      <w:pPr>
        <w:rPr>
          <w:b/>
          <w:bCs/>
          <w:lang w:val="en-AU"/>
        </w:rPr>
      </w:pPr>
      <w:r>
        <w:rPr>
          <w:b/>
          <w:bCs/>
          <w:lang w:val="en-AU"/>
        </w:rPr>
        <w:t xml:space="preserve">Aged Care Facility: </w:t>
      </w:r>
    </w:p>
    <w:p w14:paraId="7FE82337" w14:textId="192B773C" w:rsidR="00C300DE" w:rsidRDefault="00C300DE" w:rsidP="00C300DE">
      <w:pPr>
        <w:rPr>
          <w:b/>
          <w:bCs/>
          <w:lang w:val="en-AU"/>
        </w:rPr>
      </w:pPr>
      <w:r>
        <w:rPr>
          <w:b/>
          <w:bCs/>
          <w:lang w:val="en-AU"/>
        </w:rPr>
        <w:t xml:space="preserve">For the Month of: </w:t>
      </w:r>
    </w:p>
    <w:tbl>
      <w:tblPr>
        <w:tblpPr w:leftFromText="180" w:rightFromText="180" w:vertAnchor="text" w:horzAnchor="margin" w:tblpXSpec="center" w:tblpY="178"/>
        <w:tblW w:w="10320" w:type="dxa"/>
        <w:tblLook w:val="04A0" w:firstRow="1" w:lastRow="0" w:firstColumn="1" w:lastColumn="0" w:noHBand="0" w:noVBand="1"/>
      </w:tblPr>
      <w:tblGrid>
        <w:gridCol w:w="1100"/>
        <w:gridCol w:w="1060"/>
        <w:gridCol w:w="1020"/>
        <w:gridCol w:w="2040"/>
        <w:gridCol w:w="5100"/>
      </w:tblGrid>
      <w:tr w:rsidR="00C300DE" w:rsidRPr="00C300DE" w14:paraId="1DB7A2D6" w14:textId="77777777" w:rsidTr="00C300DE">
        <w:trPr>
          <w:trHeight w:val="293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89469" w14:textId="77777777" w:rsidR="00C300DE" w:rsidRPr="00C300DE" w:rsidRDefault="00C300DE" w:rsidP="00C3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25051" w14:textId="77777777" w:rsidR="00C300DE" w:rsidRPr="00C300DE" w:rsidRDefault="00C300DE" w:rsidP="00C3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Time In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01AE6" w14:textId="77777777" w:rsidR="00C300DE" w:rsidRPr="00C300DE" w:rsidRDefault="00C300DE" w:rsidP="00C3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Time Out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4E3D7" w14:textId="77777777" w:rsidR="00C300DE" w:rsidRPr="00C300DE" w:rsidRDefault="00C300DE" w:rsidP="00C3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Resident Visited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5735E" w14:textId="77777777" w:rsidR="00C300DE" w:rsidRPr="00C300DE" w:rsidRDefault="00C300DE" w:rsidP="00C3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Activities </w:t>
            </w:r>
            <w:proofErr w:type="spellStart"/>
            <w:r w:rsidRPr="00C300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ie</w:t>
            </w:r>
            <w:proofErr w:type="spellEnd"/>
            <w:r w:rsidRPr="00C300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Reading, Social Visit</w:t>
            </w:r>
          </w:p>
        </w:tc>
      </w:tr>
      <w:tr w:rsidR="00C300DE" w:rsidRPr="00C300DE" w14:paraId="30148D7B" w14:textId="77777777" w:rsidTr="00C300DE">
        <w:trPr>
          <w:trHeight w:val="4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9C5F" w14:textId="77777777" w:rsidR="00C300DE" w:rsidRPr="00C300DE" w:rsidRDefault="00C300DE" w:rsidP="00C30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BDEE" w14:textId="77777777" w:rsidR="00C300DE" w:rsidRPr="00C300DE" w:rsidRDefault="00C300DE" w:rsidP="00C30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3000" w14:textId="77777777" w:rsidR="00C300DE" w:rsidRPr="00C300DE" w:rsidRDefault="00C300DE" w:rsidP="00C30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2FFD" w14:textId="77777777" w:rsidR="00C300DE" w:rsidRPr="00C300DE" w:rsidRDefault="00C300DE" w:rsidP="00C3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DB65" w14:textId="77777777" w:rsidR="00C300DE" w:rsidRPr="00C300DE" w:rsidRDefault="00C300DE" w:rsidP="00C3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Social Visit</w:t>
            </w:r>
          </w:p>
        </w:tc>
      </w:tr>
      <w:tr w:rsidR="00C300DE" w:rsidRPr="00C300DE" w14:paraId="6CF6AC8A" w14:textId="77777777" w:rsidTr="00C300DE">
        <w:trPr>
          <w:trHeight w:val="4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EB8" w14:textId="77777777" w:rsidR="00C300DE" w:rsidRPr="00C300DE" w:rsidRDefault="00C300DE" w:rsidP="00C30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3D0" w14:textId="77777777" w:rsidR="00C300DE" w:rsidRPr="00C300DE" w:rsidRDefault="00C300DE" w:rsidP="00C30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5A88" w14:textId="77777777" w:rsidR="00C300DE" w:rsidRPr="00C300DE" w:rsidRDefault="00C300DE" w:rsidP="00C30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D053" w14:textId="77777777" w:rsidR="00C300DE" w:rsidRPr="00C300DE" w:rsidRDefault="00C300DE" w:rsidP="00C3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D7B" w14:textId="77777777" w:rsidR="00C300DE" w:rsidRPr="00C300DE" w:rsidRDefault="00C300DE" w:rsidP="00C3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Social Visit</w:t>
            </w:r>
          </w:p>
        </w:tc>
      </w:tr>
      <w:tr w:rsidR="00A1157D" w:rsidRPr="00C300DE" w14:paraId="6AE6058C" w14:textId="77777777" w:rsidTr="00C300DE">
        <w:trPr>
          <w:trHeight w:val="4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90" w14:textId="62899039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BD9" w14:textId="7CFA060D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BA2F" w14:textId="59ED82E8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BB5" w14:textId="027FE9D2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B87A" w14:textId="45F39667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Social Visit</w:t>
            </w:r>
          </w:p>
        </w:tc>
      </w:tr>
      <w:tr w:rsidR="00A1157D" w:rsidRPr="00C300DE" w14:paraId="466239FA" w14:textId="77777777" w:rsidTr="00C300DE">
        <w:trPr>
          <w:trHeight w:val="4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7089" w14:textId="41570429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0DF0" w14:textId="424778A7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5AF" w14:textId="4AEC7DC0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47B7" w14:textId="6DA11BD8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19B5" w14:textId="58B6194A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Social Visit</w:t>
            </w:r>
          </w:p>
        </w:tc>
      </w:tr>
      <w:tr w:rsidR="00A1157D" w:rsidRPr="00C300DE" w14:paraId="7068F096" w14:textId="77777777" w:rsidTr="00C300DE">
        <w:trPr>
          <w:trHeight w:val="4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5703" w14:textId="54E7742A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E574" w14:textId="62E90753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8B66" w14:textId="22C9A9E2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B66D" w14:textId="3193D090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3C81" w14:textId="4EE062DA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Social Visit</w:t>
            </w:r>
          </w:p>
        </w:tc>
      </w:tr>
      <w:tr w:rsidR="00A1157D" w:rsidRPr="00C300DE" w14:paraId="00EB368B" w14:textId="77777777" w:rsidTr="00C300DE">
        <w:trPr>
          <w:trHeight w:val="4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C410" w14:textId="5A98164F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4E69" w14:textId="179CCE29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FF9D" w14:textId="759DCAB1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1268" w14:textId="4175D34C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20F5" w14:textId="6037F322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Social Visit</w:t>
            </w:r>
          </w:p>
        </w:tc>
      </w:tr>
      <w:tr w:rsidR="00A1157D" w:rsidRPr="00C300DE" w14:paraId="52D57328" w14:textId="77777777" w:rsidTr="00C300DE">
        <w:trPr>
          <w:trHeight w:val="4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E5C1" w14:textId="61AFA091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CCC5" w14:textId="29AFCF1E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6920" w14:textId="58A96FB7" w:rsidR="00A1157D" w:rsidRPr="00C300DE" w:rsidRDefault="00A1157D" w:rsidP="00A11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B603" w14:textId="772F93B2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4C35" w14:textId="77421A28" w:rsidR="00A1157D" w:rsidRPr="00C300DE" w:rsidRDefault="00A1157D" w:rsidP="00A11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300DE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Social Visit</w:t>
            </w:r>
          </w:p>
        </w:tc>
      </w:tr>
    </w:tbl>
    <w:p w14:paraId="3389E78B" w14:textId="4C849746" w:rsidR="00C300DE" w:rsidRDefault="00C300DE" w:rsidP="00C300DE">
      <w:pPr>
        <w:rPr>
          <w:b/>
          <w:bCs/>
          <w:lang w:val="en-AU"/>
        </w:rPr>
      </w:pPr>
    </w:p>
    <w:p w14:paraId="15AC3D79" w14:textId="00C0B752" w:rsidR="00C300DE" w:rsidRDefault="00C300DE" w:rsidP="00C300DE">
      <w:pPr>
        <w:rPr>
          <w:b/>
          <w:bCs/>
          <w:lang w:val="en-AU"/>
        </w:rPr>
      </w:pPr>
      <w:r>
        <w:rPr>
          <w:b/>
          <w:bCs/>
          <w:lang w:val="en-AU"/>
        </w:rPr>
        <w:t>Please complete each month and return to QCCN (</w:t>
      </w:r>
      <w:hyperlink r:id="rId6" w:history="1">
        <w:r w:rsidR="00A1157D" w:rsidRPr="00D74AD0">
          <w:rPr>
            <w:rStyle w:val="Hyperlink"/>
            <w:b/>
            <w:bCs/>
            <w:lang w:val="en-AU"/>
          </w:rPr>
          <w:t>acvvs@qccn.org.au</w:t>
        </w:r>
      </w:hyperlink>
      <w:r>
        <w:rPr>
          <w:b/>
          <w:bCs/>
          <w:lang w:val="en-AU"/>
        </w:rPr>
        <w:t>)</w:t>
      </w:r>
      <w:r>
        <w:rPr>
          <w:b/>
          <w:bCs/>
          <w:lang w:val="en-AU"/>
        </w:rPr>
        <w:br/>
        <w:t xml:space="preserve">Thank you for participating in the </w:t>
      </w:r>
      <w:r w:rsidR="00A1157D">
        <w:rPr>
          <w:b/>
          <w:bCs/>
          <w:lang w:val="en-AU"/>
        </w:rPr>
        <w:t>program</w:t>
      </w:r>
      <w:r>
        <w:rPr>
          <w:b/>
          <w:bCs/>
          <w:lang w:val="en-AU"/>
        </w:rPr>
        <w:t>!</w:t>
      </w:r>
    </w:p>
    <w:p w14:paraId="1920AAF1" w14:textId="77777777" w:rsidR="00A1157D" w:rsidRDefault="00A1157D" w:rsidP="00C300DE">
      <w:pPr>
        <w:rPr>
          <w:b/>
          <w:bCs/>
          <w:lang w:val="en-AU"/>
        </w:rPr>
      </w:pPr>
    </w:p>
    <w:p w14:paraId="6C5E3E07" w14:textId="1F079168" w:rsidR="00A1157D" w:rsidRPr="00A1157D" w:rsidRDefault="00A1157D" w:rsidP="00C300DE">
      <w:pPr>
        <w:rPr>
          <w:b/>
          <w:bCs/>
          <w:i/>
          <w:iCs/>
          <w:lang w:val="en-AU"/>
        </w:rPr>
      </w:pPr>
      <w:r w:rsidRPr="00A1157D">
        <w:rPr>
          <w:b/>
          <w:bCs/>
          <w:i/>
          <w:iCs/>
          <w:lang w:val="en-AU"/>
        </w:rPr>
        <w:t>Remember, if you weren’t able to visit your friend due to facility lockdown or if you are unwell make a mention on this form</w:t>
      </w:r>
      <w:r>
        <w:rPr>
          <w:b/>
          <w:bCs/>
          <w:i/>
          <w:iCs/>
          <w:lang w:val="en-AU"/>
        </w:rPr>
        <w:t>.</w:t>
      </w:r>
      <w:r w:rsidRPr="00A1157D">
        <w:rPr>
          <w:b/>
          <w:bCs/>
          <w:i/>
          <w:iCs/>
          <w:lang w:val="en-AU"/>
        </w:rPr>
        <w:t xml:space="preserve"> </w:t>
      </w:r>
      <w:r>
        <w:rPr>
          <w:b/>
          <w:bCs/>
          <w:i/>
          <w:iCs/>
          <w:lang w:val="en-AU"/>
        </w:rPr>
        <w:t xml:space="preserve"> Don’t forget that </w:t>
      </w:r>
      <w:r w:rsidRPr="00A1157D">
        <w:rPr>
          <w:b/>
          <w:bCs/>
          <w:i/>
          <w:iCs/>
          <w:lang w:val="en-AU"/>
        </w:rPr>
        <w:t>telephone calls and letter writing are acceptable alternatives when face to face visiting is not available</w:t>
      </w:r>
      <w:r>
        <w:rPr>
          <w:b/>
          <w:bCs/>
          <w:i/>
          <w:iCs/>
          <w:lang w:val="en-AU"/>
        </w:rPr>
        <w:t xml:space="preserve"> and can help your friend feel connected.</w:t>
      </w:r>
    </w:p>
    <w:p w14:paraId="34B8F740" w14:textId="77777777" w:rsidR="00C300DE" w:rsidRPr="00C300DE" w:rsidRDefault="00C300DE" w:rsidP="00C300DE">
      <w:pPr>
        <w:rPr>
          <w:b/>
          <w:bCs/>
          <w:lang w:val="en-AU"/>
        </w:rPr>
      </w:pPr>
    </w:p>
    <w:sectPr w:rsidR="00C300DE" w:rsidRPr="00C30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DE"/>
    <w:rsid w:val="0027172C"/>
    <w:rsid w:val="00A1157D"/>
    <w:rsid w:val="00C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5D0D"/>
  <w15:chartTrackingRefBased/>
  <w15:docId w15:val="{57ECB0BC-1377-4269-91E2-F5403D48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GB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vvs@qccn.org.au" TargetMode="External"/><Relationship Id="rId5" Type="http://schemas.openxmlformats.org/officeDocument/2006/relationships/hyperlink" Target="acvvs@qccn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Bish</dc:creator>
  <cp:keywords/>
  <dc:description/>
  <cp:lastModifiedBy>Kieran Mawdsley</cp:lastModifiedBy>
  <cp:revision>2</cp:revision>
  <dcterms:created xsi:type="dcterms:W3CDTF">2023-03-06T06:04:00Z</dcterms:created>
  <dcterms:modified xsi:type="dcterms:W3CDTF">2023-06-20T02:04:00Z</dcterms:modified>
</cp:coreProperties>
</file>